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1D025" w14:textId="77777777" w:rsidR="002C29EF" w:rsidRDefault="002C29EF" w:rsidP="00BC6155">
      <w:pPr>
        <w:pStyle w:val="NoSpacing"/>
        <w:rPr>
          <w:b/>
          <w:sz w:val="24"/>
          <w:u w:val="single"/>
        </w:rPr>
      </w:pPr>
    </w:p>
    <w:p w14:paraId="640B0A55" w14:textId="77777777" w:rsidR="00BC6155" w:rsidRPr="00BE25BF" w:rsidRDefault="00BC6155" w:rsidP="00BC6155">
      <w:pPr>
        <w:pStyle w:val="NoSpacing"/>
        <w:rPr>
          <w:b/>
          <w:sz w:val="24"/>
          <w:u w:val="single"/>
        </w:rPr>
      </w:pPr>
      <w:r w:rsidRPr="00BE25BF">
        <w:rPr>
          <w:b/>
          <w:sz w:val="24"/>
          <w:u w:val="single"/>
        </w:rPr>
        <w:t xml:space="preserve">INGREDIENTS </w:t>
      </w:r>
    </w:p>
    <w:p w14:paraId="1698587E" w14:textId="77777777" w:rsidR="00BC6155" w:rsidRDefault="00BC6155" w:rsidP="00BC6155">
      <w:pPr>
        <w:pStyle w:val="NoSpacing"/>
        <w:rPr>
          <w:b/>
          <w:sz w:val="24"/>
        </w:rPr>
      </w:pPr>
    </w:p>
    <w:p w14:paraId="3EDCE9BF" w14:textId="0E758012" w:rsidR="003A3BB4" w:rsidRDefault="003A3BB4" w:rsidP="00BC6155">
      <w:pPr>
        <w:pStyle w:val="NoSpacing"/>
        <w:rPr>
          <w:sz w:val="24"/>
        </w:rPr>
      </w:pPr>
      <w:r>
        <w:rPr>
          <w:sz w:val="24"/>
        </w:rPr>
        <w:t>Peelings from 8 large apples</w:t>
      </w:r>
    </w:p>
    <w:p w14:paraId="4CBEDFF2" w14:textId="77777777" w:rsidR="003A3BB4" w:rsidRDefault="003A3BB4" w:rsidP="00BC6155">
      <w:pPr>
        <w:pStyle w:val="NoSpacing"/>
        <w:rPr>
          <w:sz w:val="24"/>
        </w:rPr>
      </w:pPr>
    </w:p>
    <w:p w14:paraId="57986EB2" w14:textId="1107B3F8" w:rsidR="008053FA" w:rsidRDefault="003A3BB4" w:rsidP="00BC6155">
      <w:pPr>
        <w:pStyle w:val="NoSpacing"/>
        <w:rPr>
          <w:sz w:val="24"/>
        </w:rPr>
      </w:pPr>
      <w:r>
        <w:rPr>
          <w:sz w:val="24"/>
        </w:rPr>
        <w:t>3</w:t>
      </w:r>
      <w:r w:rsidR="008053FA">
        <w:rPr>
          <w:sz w:val="24"/>
        </w:rPr>
        <w:t xml:space="preserve"> </w:t>
      </w:r>
      <w:proofErr w:type="spellStart"/>
      <w:r w:rsidR="008053FA">
        <w:rPr>
          <w:sz w:val="24"/>
        </w:rPr>
        <w:t>Tbs</w:t>
      </w:r>
      <w:proofErr w:type="spellEnd"/>
      <w:r w:rsidR="008053FA">
        <w:rPr>
          <w:sz w:val="24"/>
        </w:rPr>
        <w:tab/>
      </w:r>
      <w:r w:rsidR="008053FA">
        <w:rPr>
          <w:sz w:val="24"/>
        </w:rPr>
        <w:tab/>
      </w:r>
      <w:r>
        <w:rPr>
          <w:sz w:val="24"/>
        </w:rPr>
        <w:t>Granulated sugar</w:t>
      </w:r>
    </w:p>
    <w:p w14:paraId="3174B696" w14:textId="64E3BAB8" w:rsidR="008053FA" w:rsidRDefault="003A3BB4" w:rsidP="00BC6155">
      <w:pPr>
        <w:pStyle w:val="NoSpacing"/>
        <w:rPr>
          <w:sz w:val="24"/>
        </w:rPr>
      </w:pPr>
      <w:r>
        <w:rPr>
          <w:sz w:val="24"/>
        </w:rPr>
        <w:t>1 tsp</w:t>
      </w:r>
      <w:r w:rsidR="008053FA">
        <w:rPr>
          <w:sz w:val="24"/>
        </w:rPr>
        <w:tab/>
      </w:r>
      <w:r w:rsidR="008053FA">
        <w:rPr>
          <w:sz w:val="24"/>
        </w:rPr>
        <w:tab/>
      </w:r>
      <w:r>
        <w:rPr>
          <w:sz w:val="24"/>
        </w:rPr>
        <w:t>Cinnamon</w:t>
      </w:r>
    </w:p>
    <w:p w14:paraId="202ADE7C" w14:textId="27A5FBC9" w:rsidR="007E27CA" w:rsidRDefault="007E27CA" w:rsidP="00BC6155">
      <w:pPr>
        <w:pStyle w:val="NoSpacing"/>
        <w:rPr>
          <w:sz w:val="24"/>
        </w:rPr>
      </w:pPr>
    </w:p>
    <w:p w14:paraId="25B92576" w14:textId="0F7F1278" w:rsidR="007E27CA" w:rsidRDefault="007E27CA" w:rsidP="00BC6155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1404BCBD" w14:textId="7EE09E6A" w:rsidR="00E71255" w:rsidRDefault="006E46C2" w:rsidP="00BC6155">
      <w:pPr>
        <w:pStyle w:val="NoSpacing"/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</w:p>
    <w:p w14:paraId="080B0527" w14:textId="77777777" w:rsidR="00BC6155" w:rsidRDefault="00BC6155" w:rsidP="00BC6155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DIRECTIONS</w:t>
      </w:r>
      <w:r w:rsidRPr="00BE25BF">
        <w:rPr>
          <w:b/>
          <w:sz w:val="24"/>
          <w:u w:val="single"/>
        </w:rPr>
        <w:t xml:space="preserve"> </w:t>
      </w:r>
    </w:p>
    <w:p w14:paraId="46F0FB05" w14:textId="1079401E" w:rsidR="009A3B90" w:rsidRDefault="00997814" w:rsidP="00866FB5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Preheat oven to </w:t>
      </w:r>
      <w:r w:rsidR="003A3BB4">
        <w:rPr>
          <w:sz w:val="24"/>
        </w:rPr>
        <w:t>300</w:t>
      </w:r>
      <w:r>
        <w:rPr>
          <w:sz w:val="24"/>
        </w:rPr>
        <w:t xml:space="preserve"> F.</w:t>
      </w:r>
    </w:p>
    <w:p w14:paraId="28591BFE" w14:textId="1659B0E7" w:rsidR="00866FB5" w:rsidRDefault="003A3BB4" w:rsidP="00866FB5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Cover a baking sheet with parchment paper. Spread the apple peels on the parchment.</w:t>
      </w:r>
    </w:p>
    <w:p w14:paraId="064FA7B8" w14:textId="1DAC0F0B" w:rsidR="00357CBD" w:rsidRDefault="003A3BB4" w:rsidP="00866FB5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Mix the sugar and cinnamon together and sprinkle over the peels.</w:t>
      </w:r>
    </w:p>
    <w:p w14:paraId="6CC9D769" w14:textId="616569B2" w:rsidR="003A3BB4" w:rsidRDefault="003A3BB4" w:rsidP="00866FB5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Toss the peels until covered with sugar mixture.</w:t>
      </w:r>
    </w:p>
    <w:p w14:paraId="6D881DC1" w14:textId="0A94C92E" w:rsidR="003A3BB4" w:rsidRDefault="003A3BB4" w:rsidP="00866FB5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Bake the peels for 15 minutes.  With tongs</w:t>
      </w:r>
      <w:r w:rsidR="006551AC">
        <w:rPr>
          <w:sz w:val="24"/>
        </w:rPr>
        <w:t>,</w:t>
      </w:r>
      <w:r>
        <w:rPr>
          <w:sz w:val="24"/>
        </w:rPr>
        <w:t xml:space="preserve"> toss the peels.  Continue baking for 15 minutes or until crisp.</w:t>
      </w:r>
    </w:p>
    <w:p w14:paraId="4C4A3C99" w14:textId="6134A42E" w:rsidR="003A3BB4" w:rsidRDefault="003A3BB4" w:rsidP="00866FB5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Remove from oven and let cool.</w:t>
      </w:r>
    </w:p>
    <w:p w14:paraId="5C00092C" w14:textId="2382B344" w:rsidR="007B0469" w:rsidRDefault="007B0469" w:rsidP="002C29EF">
      <w:pPr>
        <w:pStyle w:val="NoSpacing"/>
        <w:ind w:left="720"/>
        <w:rPr>
          <w:b/>
          <w:sz w:val="24"/>
          <w:u w:val="single"/>
        </w:rPr>
      </w:pPr>
    </w:p>
    <w:p w14:paraId="3B836591" w14:textId="1977BCAC" w:rsidR="000133C8" w:rsidRPr="00F33871" w:rsidRDefault="000133C8" w:rsidP="002C29EF">
      <w:pPr>
        <w:pStyle w:val="NoSpacing"/>
        <w:rPr>
          <w:b/>
          <w:sz w:val="24"/>
          <w:u w:val="single"/>
        </w:rPr>
      </w:pPr>
    </w:p>
    <w:p w14:paraId="3ADC3149" w14:textId="2F718BB9" w:rsidR="00F33871" w:rsidRPr="00F33871" w:rsidRDefault="00F33871" w:rsidP="00F33871">
      <w:pPr>
        <w:pStyle w:val="NoSpacing"/>
        <w:ind w:left="720"/>
        <w:rPr>
          <w:b/>
          <w:sz w:val="24"/>
          <w:u w:val="single"/>
        </w:rPr>
      </w:pPr>
    </w:p>
    <w:p w14:paraId="2C5B8D8B" w14:textId="10FDAAF4" w:rsidR="00F33871" w:rsidRPr="007B0469" w:rsidRDefault="00F33871" w:rsidP="00F33871">
      <w:pPr>
        <w:pStyle w:val="NoSpacing"/>
        <w:ind w:left="720"/>
        <w:rPr>
          <w:b/>
          <w:sz w:val="24"/>
          <w:u w:val="single"/>
        </w:rPr>
      </w:pPr>
    </w:p>
    <w:p w14:paraId="4F51E709" w14:textId="6E941241" w:rsidR="000133C8" w:rsidRPr="000133C8" w:rsidRDefault="00997814" w:rsidP="000133C8">
      <w:pPr>
        <w:pStyle w:val="NoSpacing"/>
        <w:ind w:left="360"/>
        <w:rPr>
          <w:b/>
          <w:sz w:val="24"/>
          <w:u w:val="single"/>
        </w:rPr>
      </w:pPr>
      <w:bookmarkStart w:id="0" w:name="_GoBack"/>
      <w:r>
        <w:rPr>
          <w:b/>
          <w:noProof/>
          <w:sz w:val="24"/>
          <w:u w:val="single"/>
        </w:rPr>
        <w:drawing>
          <wp:anchor distT="0" distB="0" distL="114300" distR="114300" simplePos="0" relativeHeight="251659264" behindDoc="0" locked="0" layoutInCell="1" allowOverlap="1" wp14:anchorId="25EF5A40" wp14:editId="31E80207">
            <wp:simplePos x="0" y="0"/>
            <wp:positionH relativeFrom="column">
              <wp:posOffset>4711700</wp:posOffset>
            </wp:positionH>
            <wp:positionV relativeFrom="paragraph">
              <wp:posOffset>2401543</wp:posOffset>
            </wp:positionV>
            <wp:extent cx="1555115" cy="1109345"/>
            <wp:effectExtent l="0" t="0" r="0" b="0"/>
            <wp:wrapThrough wrapText="bothSides">
              <wp:wrapPolygon edited="0">
                <wp:start x="0" y="0"/>
                <wp:lineTo x="0" y="21266"/>
                <wp:lineTo x="21344" y="21266"/>
                <wp:lineTo x="21344" y="0"/>
                <wp:lineTo x="0" y="0"/>
              </wp:wrapPolygon>
            </wp:wrapThrough>
            <wp:docPr id="4" name="Picture 4" descr="FSU Cooks Logo includes chefs hat and tag line Learn, Cook, 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stcard FSU Cooks Logo B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133C8" w:rsidRPr="000133C8" w:rsidSect="00DC4A0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7AD48" w14:textId="77777777" w:rsidR="00EE6E60" w:rsidRDefault="00EE6E60" w:rsidP="00364503">
      <w:r>
        <w:separator/>
      </w:r>
    </w:p>
  </w:endnote>
  <w:endnote w:type="continuationSeparator" w:id="0">
    <w:p w14:paraId="37047CEB" w14:textId="77777777" w:rsidR="00EE6E60" w:rsidRDefault="00EE6E60" w:rsidP="0036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E34A1" w14:textId="77777777" w:rsidR="00364503" w:rsidRDefault="007B046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E18662" wp14:editId="0F2CE1CC">
              <wp:simplePos x="0" y="0"/>
              <wp:positionH relativeFrom="margin">
                <wp:posOffset>0</wp:posOffset>
              </wp:positionH>
              <wp:positionV relativeFrom="paragraph">
                <wp:posOffset>-33401</wp:posOffset>
              </wp:positionV>
              <wp:extent cx="4603750" cy="466344"/>
              <wp:effectExtent l="0" t="0" r="635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3750" cy="4663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60210" w14:textId="77777777" w:rsidR="007B0469" w:rsidRDefault="007B0469" w:rsidP="007B0469">
                          <w:pPr>
                            <w:spacing w:after="0" w:line="240" w:lineRule="auto"/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>Department of Food and Nutrition</w:t>
                          </w:r>
                        </w:p>
                        <w:p w14:paraId="47DF01B0" w14:textId="515087B7" w:rsidR="00A64D73" w:rsidRPr="00D5571F" w:rsidRDefault="00A64D73" w:rsidP="007B0469">
                          <w:pPr>
                            <w:spacing w:after="0" w:line="240" w:lineRule="auto"/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>Framingham State University</w:t>
                          </w:r>
                        </w:p>
                        <w:p w14:paraId="0C49E354" w14:textId="77777777" w:rsidR="007B0469" w:rsidRPr="00FB7C29" w:rsidRDefault="007B0469" w:rsidP="007B046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D5571F">
                            <w:rPr>
                              <w:sz w:val="12"/>
                              <w:szCs w:val="12"/>
                            </w:rPr>
                            <w:t>100</w:t>
                          </w:r>
                          <w:r w:rsidRPr="00D5571F">
                            <w:rPr>
                              <w:sz w:val="14"/>
                              <w:szCs w:val="14"/>
                            </w:rPr>
                            <w:t xml:space="preserve"> State Street PO Box </w:t>
                          </w:r>
                          <w:r w:rsidRPr="00D5571F">
                            <w:rPr>
                              <w:sz w:val="12"/>
                              <w:szCs w:val="12"/>
                            </w:rPr>
                            <w:t>9101</w:t>
                          </w:r>
                          <w:r w:rsidRPr="00D5571F">
                            <w:rPr>
                              <w:sz w:val="14"/>
                              <w:szCs w:val="14"/>
                            </w:rPr>
                            <w:t> Framingham, MA </w:t>
                          </w:r>
                          <w:r w:rsidRPr="00D5571F">
                            <w:rPr>
                              <w:sz w:val="12"/>
                              <w:szCs w:val="12"/>
                            </w:rPr>
                            <w:t>01701-9101</w:t>
                          </w:r>
                          <w:r w:rsidRPr="00D5571F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043E4E">
                            <w:rPr>
                              <w:color w:val="EBAB00"/>
                              <w:sz w:val="14"/>
                              <w:szCs w:val="14"/>
                            </w:rPr>
                            <w:t>•</w:t>
                          </w:r>
                          <w:r w:rsidRPr="00D5571F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P</w:t>
                          </w:r>
                          <w:r w:rsidRPr="00D5571F">
                            <w:rPr>
                              <w:rFonts w:cs="Book Antiqu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5571F">
                            <w:rPr>
                              <w:rFonts w:cs="Book Antiqua"/>
                              <w:sz w:val="12"/>
                              <w:szCs w:val="12"/>
                            </w:rPr>
                            <w:t>508-626-</w:t>
                          </w:r>
                          <w:r>
                            <w:rPr>
                              <w:rFonts w:cs="Book Antiqua"/>
                              <w:sz w:val="12"/>
                              <w:szCs w:val="12"/>
                            </w:rPr>
                            <w:t>4700</w:t>
                          </w:r>
                          <w:r w:rsidRPr="00D5571F">
                            <w:rPr>
                              <w:rFonts w:cs="Book Antiqu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5571F">
                            <w:rPr>
                              <w:rFonts w:cs="Book Antiqua"/>
                              <w:color w:val="EBAB00"/>
                              <w:sz w:val="14"/>
                              <w:szCs w:val="14"/>
                            </w:rPr>
                            <w:t>•</w:t>
                          </w:r>
                          <w:r w:rsidRPr="00D5571F">
                            <w:rPr>
                              <w:rFonts w:cs="Book Antiqua"/>
                              <w:sz w:val="14"/>
                              <w:szCs w:val="14"/>
                            </w:rPr>
                            <w:t xml:space="preserve"> www.framingham.edu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E1866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-2.65pt;width:362.5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" stroked="f">
              <v:textbox>
                <w:txbxContent>
                  <w:p w14:paraId="09C60210" w14:textId="77777777" w:rsidR="007B0469" w:rsidRDefault="007B0469" w:rsidP="007B0469">
                    <w:pPr>
                      <w:spacing w:after="0" w:line="240" w:lineRule="auto"/>
                      <w:rPr>
                        <w:b/>
                        <w:smallCaps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sz w:val="16"/>
                        <w:szCs w:val="16"/>
                      </w:rPr>
                      <w:t>Department of Food and Nutrition</w:t>
                    </w:r>
                  </w:p>
                  <w:p w14:paraId="47DF01B0" w14:textId="515087B7" w:rsidR="00A64D73" w:rsidRPr="00D5571F" w:rsidRDefault="00A64D73" w:rsidP="007B0469">
                    <w:pPr>
                      <w:spacing w:after="0" w:line="240" w:lineRule="auto"/>
                      <w:rPr>
                        <w:b/>
                        <w:smallCaps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sz w:val="16"/>
                        <w:szCs w:val="16"/>
                      </w:rPr>
                      <w:t>Framingham State University</w:t>
                    </w:r>
                  </w:p>
                  <w:p w14:paraId="0C49E354" w14:textId="77777777" w:rsidR="007B0469" w:rsidRPr="00FB7C29" w:rsidRDefault="007B0469" w:rsidP="007B0469">
                    <w:pPr>
                      <w:rPr>
                        <w:sz w:val="14"/>
                        <w:szCs w:val="14"/>
                      </w:rPr>
                    </w:pPr>
                    <w:r w:rsidRPr="00D5571F">
                      <w:rPr>
                        <w:sz w:val="12"/>
                        <w:szCs w:val="12"/>
                      </w:rPr>
                      <w:t>100</w:t>
                    </w:r>
                    <w:r w:rsidRPr="00D5571F">
                      <w:rPr>
                        <w:sz w:val="14"/>
                        <w:szCs w:val="14"/>
                      </w:rPr>
                      <w:t xml:space="preserve"> State Street PO Box </w:t>
                    </w:r>
                    <w:r w:rsidRPr="00D5571F">
                      <w:rPr>
                        <w:sz w:val="12"/>
                        <w:szCs w:val="12"/>
                      </w:rPr>
                      <w:t>9101</w:t>
                    </w:r>
                    <w:r w:rsidRPr="00D5571F">
                      <w:rPr>
                        <w:sz w:val="14"/>
                        <w:szCs w:val="14"/>
                      </w:rPr>
                      <w:t> Framingham, MA </w:t>
                    </w:r>
                    <w:r w:rsidRPr="00D5571F">
                      <w:rPr>
                        <w:sz w:val="12"/>
                        <w:szCs w:val="12"/>
                      </w:rPr>
                      <w:t>01701-9101</w:t>
                    </w:r>
                    <w:r w:rsidRPr="00D5571F">
                      <w:rPr>
                        <w:sz w:val="14"/>
                        <w:szCs w:val="14"/>
                      </w:rPr>
                      <w:t xml:space="preserve"> </w:t>
                    </w:r>
                    <w:r w:rsidRPr="00043E4E">
                      <w:rPr>
                        <w:color w:val="EBAB00"/>
                        <w:sz w:val="14"/>
                        <w:szCs w:val="14"/>
                      </w:rPr>
                      <w:t>•</w:t>
                    </w:r>
                    <w:r w:rsidRPr="00D5571F">
                      <w:rPr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P</w:t>
                    </w:r>
                    <w:r w:rsidRPr="00D5571F">
                      <w:rPr>
                        <w:rFonts w:cs="Book Antiqua"/>
                        <w:sz w:val="14"/>
                        <w:szCs w:val="14"/>
                      </w:rPr>
                      <w:t xml:space="preserve"> </w:t>
                    </w:r>
                    <w:r w:rsidRPr="00D5571F">
                      <w:rPr>
                        <w:rFonts w:cs="Book Antiqua"/>
                        <w:sz w:val="12"/>
                        <w:szCs w:val="12"/>
                      </w:rPr>
                      <w:t>508-626-</w:t>
                    </w:r>
                    <w:r>
                      <w:rPr>
                        <w:rFonts w:cs="Book Antiqua"/>
                        <w:sz w:val="12"/>
                        <w:szCs w:val="12"/>
                      </w:rPr>
                      <w:t>4700</w:t>
                    </w:r>
                    <w:r w:rsidRPr="00D5571F">
                      <w:rPr>
                        <w:rFonts w:cs="Book Antiqua"/>
                        <w:sz w:val="14"/>
                        <w:szCs w:val="14"/>
                      </w:rPr>
                      <w:t xml:space="preserve"> </w:t>
                    </w:r>
                    <w:r w:rsidRPr="00D5571F">
                      <w:rPr>
                        <w:rFonts w:cs="Book Antiqua"/>
                        <w:color w:val="EBAB00"/>
                        <w:sz w:val="14"/>
                        <w:szCs w:val="14"/>
                      </w:rPr>
                      <w:t>•</w:t>
                    </w:r>
                    <w:r w:rsidRPr="00D5571F">
                      <w:rPr>
                        <w:rFonts w:cs="Book Antiqua"/>
                        <w:sz w:val="14"/>
                        <w:szCs w:val="14"/>
                      </w:rPr>
                      <w:t xml:space="preserve"> www.framingham.edu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6C9EA4" wp14:editId="2E0ED31E">
              <wp:simplePos x="0" y="0"/>
              <wp:positionH relativeFrom="column">
                <wp:posOffset>0</wp:posOffset>
              </wp:positionH>
              <wp:positionV relativeFrom="paragraph">
                <wp:posOffset>-154026</wp:posOffset>
              </wp:positionV>
              <wp:extent cx="6271895" cy="0"/>
              <wp:effectExtent l="0" t="0" r="14605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189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B8084A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2.15pt" to="493.85pt,-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" strokecolor="black [3213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FE991" w14:textId="77777777" w:rsidR="00EE6E60" w:rsidRDefault="00EE6E60" w:rsidP="00364503">
      <w:r>
        <w:separator/>
      </w:r>
    </w:p>
  </w:footnote>
  <w:footnote w:type="continuationSeparator" w:id="0">
    <w:p w14:paraId="399554B8" w14:textId="77777777" w:rsidR="00EE6E60" w:rsidRDefault="00EE6E60" w:rsidP="00364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23AE0" w14:textId="08FB5DC5" w:rsidR="00BC6155" w:rsidRDefault="00E44FBA" w:rsidP="000133C8">
    <w:pPr>
      <w:spacing w:after="0" w:line="240" w:lineRule="auto"/>
      <w:jc w:val="center"/>
      <w:rPr>
        <w:b/>
        <w:sz w:val="32"/>
      </w:rPr>
    </w:pPr>
    <w:r>
      <w:rPr>
        <w:b/>
        <w:sz w:val="32"/>
      </w:rPr>
      <w:t>Apple Peel Crisps</w:t>
    </w:r>
  </w:p>
  <w:p w14:paraId="7F297D5C" w14:textId="034D8F9E" w:rsidR="00BC6155" w:rsidRDefault="00B1299D" w:rsidP="000133C8">
    <w:pPr>
      <w:spacing w:after="0" w:line="240" w:lineRule="auto"/>
      <w:jc w:val="center"/>
      <w:rPr>
        <w:b/>
        <w:sz w:val="24"/>
      </w:rPr>
    </w:pPr>
    <w:r>
      <w:rPr>
        <w:b/>
        <w:sz w:val="24"/>
      </w:rPr>
      <w:t>Yield</w:t>
    </w:r>
    <w:r w:rsidR="00BC6155">
      <w:rPr>
        <w:b/>
        <w:sz w:val="24"/>
      </w:rPr>
      <w:t>:</w:t>
    </w:r>
    <w:r w:rsidR="00BC6155" w:rsidRPr="00BC6155">
      <w:rPr>
        <w:b/>
        <w:sz w:val="24"/>
      </w:rPr>
      <w:t xml:space="preserve">   </w:t>
    </w:r>
    <w:r w:rsidR="007E27CA">
      <w:rPr>
        <w:b/>
        <w:sz w:val="24"/>
      </w:rPr>
      <w:t>4 servings</w:t>
    </w:r>
  </w:p>
  <w:p w14:paraId="518B4B08" w14:textId="7DE315B2" w:rsidR="00997814" w:rsidRDefault="00997814" w:rsidP="000133C8">
    <w:pPr>
      <w:spacing w:after="0" w:line="240" w:lineRule="auto"/>
      <w:jc w:val="center"/>
      <w:rPr>
        <w:b/>
        <w:sz w:val="24"/>
      </w:rPr>
    </w:pPr>
    <w:r>
      <w:rPr>
        <w:b/>
        <w:sz w:val="24"/>
      </w:rPr>
      <w:t xml:space="preserve">Source:  </w:t>
    </w:r>
    <w:r w:rsidR="003A3BB4">
      <w:rPr>
        <w:b/>
        <w:sz w:val="24"/>
      </w:rPr>
      <w:t>Adapted from Tasty.co</w:t>
    </w:r>
  </w:p>
  <w:p w14:paraId="0BC441F5" w14:textId="7A2986AB" w:rsidR="003A3BB4" w:rsidRDefault="003A3BB4" w:rsidP="000133C8">
    <w:pPr>
      <w:spacing w:after="0" w:line="240" w:lineRule="auto"/>
      <w:jc w:val="center"/>
      <w:rPr>
        <w:b/>
        <w:sz w:val="24"/>
      </w:rPr>
    </w:pPr>
    <w:r>
      <w:rPr>
        <w:b/>
        <w:sz w:val="24"/>
      </w:rPr>
      <w:t>(</w:t>
    </w:r>
    <w:r w:rsidRPr="003A3BB4">
      <w:rPr>
        <w:b/>
        <w:sz w:val="24"/>
      </w:rPr>
      <w:t>https://tasty.co/recipe/apple-peel-chips</w:t>
    </w:r>
    <w:r>
      <w:rPr>
        <w:b/>
        <w:sz w:val="24"/>
      </w:rPr>
      <w:t>)</w:t>
    </w:r>
  </w:p>
  <w:p w14:paraId="75BB3864" w14:textId="69B97BD9" w:rsidR="00BC6155" w:rsidRPr="00743FEE" w:rsidRDefault="00BC6155" w:rsidP="00743FEE">
    <w:pPr>
      <w:spacing w:after="0" w:line="240" w:lineRule="aut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E3A3B"/>
    <w:multiLevelType w:val="hybridMultilevel"/>
    <w:tmpl w:val="4F7A8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96316"/>
    <w:multiLevelType w:val="hybridMultilevel"/>
    <w:tmpl w:val="6B7CFCE2"/>
    <w:lvl w:ilvl="0" w:tplc="EE5E13E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E1262"/>
    <w:multiLevelType w:val="hybridMultilevel"/>
    <w:tmpl w:val="B4FCC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03"/>
    <w:rsid w:val="000133C8"/>
    <w:rsid w:val="000231B9"/>
    <w:rsid w:val="00044879"/>
    <w:rsid w:val="000C3149"/>
    <w:rsid w:val="00110067"/>
    <w:rsid w:val="001A7160"/>
    <w:rsid w:val="001E1629"/>
    <w:rsid w:val="00207C8F"/>
    <w:rsid w:val="00227295"/>
    <w:rsid w:val="00246A01"/>
    <w:rsid w:val="0026717A"/>
    <w:rsid w:val="002C29EF"/>
    <w:rsid w:val="002C55DB"/>
    <w:rsid w:val="003263DA"/>
    <w:rsid w:val="00356A20"/>
    <w:rsid w:val="00357CBD"/>
    <w:rsid w:val="00364503"/>
    <w:rsid w:val="00364689"/>
    <w:rsid w:val="00377107"/>
    <w:rsid w:val="003A3717"/>
    <w:rsid w:val="003A3BB4"/>
    <w:rsid w:val="0040331C"/>
    <w:rsid w:val="00444802"/>
    <w:rsid w:val="0044593B"/>
    <w:rsid w:val="00462DDE"/>
    <w:rsid w:val="00485976"/>
    <w:rsid w:val="004A1E78"/>
    <w:rsid w:val="004A4679"/>
    <w:rsid w:val="005A5F8F"/>
    <w:rsid w:val="005C0DD3"/>
    <w:rsid w:val="005C6BEE"/>
    <w:rsid w:val="005D2320"/>
    <w:rsid w:val="005F6BB1"/>
    <w:rsid w:val="00621FC9"/>
    <w:rsid w:val="006551AC"/>
    <w:rsid w:val="00683DA1"/>
    <w:rsid w:val="006E46C2"/>
    <w:rsid w:val="007136DA"/>
    <w:rsid w:val="00741628"/>
    <w:rsid w:val="00743FEE"/>
    <w:rsid w:val="00777BD8"/>
    <w:rsid w:val="00777FC6"/>
    <w:rsid w:val="007848CC"/>
    <w:rsid w:val="007B0469"/>
    <w:rsid w:val="007C01B4"/>
    <w:rsid w:val="007D50BB"/>
    <w:rsid w:val="007D62EB"/>
    <w:rsid w:val="007E01FF"/>
    <w:rsid w:val="007E0ADF"/>
    <w:rsid w:val="007E27CA"/>
    <w:rsid w:val="008053FA"/>
    <w:rsid w:val="00806B9A"/>
    <w:rsid w:val="0082533F"/>
    <w:rsid w:val="00866FB5"/>
    <w:rsid w:val="008E0A3A"/>
    <w:rsid w:val="00913A91"/>
    <w:rsid w:val="00951F29"/>
    <w:rsid w:val="00997814"/>
    <w:rsid w:val="009A3B90"/>
    <w:rsid w:val="009C1393"/>
    <w:rsid w:val="009D3F1D"/>
    <w:rsid w:val="00A151D3"/>
    <w:rsid w:val="00A31661"/>
    <w:rsid w:val="00A400E0"/>
    <w:rsid w:val="00A64D73"/>
    <w:rsid w:val="00A64FEB"/>
    <w:rsid w:val="00A85AA7"/>
    <w:rsid w:val="00AC17E8"/>
    <w:rsid w:val="00AD4525"/>
    <w:rsid w:val="00AF5F05"/>
    <w:rsid w:val="00B1299D"/>
    <w:rsid w:val="00B83FB1"/>
    <w:rsid w:val="00BA4171"/>
    <w:rsid w:val="00BC6155"/>
    <w:rsid w:val="00C723FC"/>
    <w:rsid w:val="00C7438F"/>
    <w:rsid w:val="00CE1ADE"/>
    <w:rsid w:val="00CE49CE"/>
    <w:rsid w:val="00D34F5D"/>
    <w:rsid w:val="00D56A25"/>
    <w:rsid w:val="00D71DDF"/>
    <w:rsid w:val="00DC4A07"/>
    <w:rsid w:val="00E44FBA"/>
    <w:rsid w:val="00E71255"/>
    <w:rsid w:val="00ED7FD2"/>
    <w:rsid w:val="00EE2867"/>
    <w:rsid w:val="00EE6E60"/>
    <w:rsid w:val="00F105DA"/>
    <w:rsid w:val="00F33871"/>
    <w:rsid w:val="00F479C1"/>
    <w:rsid w:val="00FB420B"/>
    <w:rsid w:val="00FC4B37"/>
    <w:rsid w:val="00FD42DE"/>
    <w:rsid w:val="00FD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09D13"/>
  <w15:chartTrackingRefBased/>
  <w15:docId w15:val="{1FA2BD99-67F4-5C48-8928-8D356F82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1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503"/>
  </w:style>
  <w:style w:type="paragraph" w:styleId="Footer">
    <w:name w:val="footer"/>
    <w:basedOn w:val="Normal"/>
    <w:link w:val="FooterChar"/>
    <w:uiPriority w:val="99"/>
    <w:unhideWhenUsed/>
    <w:rsid w:val="00364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503"/>
  </w:style>
  <w:style w:type="paragraph" w:styleId="NoSpacing">
    <w:name w:val="No Spacing"/>
    <w:uiPriority w:val="1"/>
    <w:qFormat/>
    <w:rsid w:val="00BC6155"/>
    <w:rPr>
      <w:sz w:val="22"/>
      <w:szCs w:val="22"/>
    </w:rPr>
  </w:style>
  <w:style w:type="table" w:styleId="TableGrid">
    <w:name w:val="Table Grid"/>
    <w:basedOn w:val="TableNormal"/>
    <w:uiPriority w:val="39"/>
    <w:rsid w:val="007B0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Wickham</dc:creator>
  <cp:keywords/>
  <dc:description/>
  <cp:lastModifiedBy>Catherine Wickham</cp:lastModifiedBy>
  <cp:revision>6</cp:revision>
  <cp:lastPrinted>2018-09-27T18:45:00Z</cp:lastPrinted>
  <dcterms:created xsi:type="dcterms:W3CDTF">2021-03-21T01:07:00Z</dcterms:created>
  <dcterms:modified xsi:type="dcterms:W3CDTF">2021-04-03T21:23:00Z</dcterms:modified>
</cp:coreProperties>
</file>