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D025" w14:textId="77777777" w:rsidR="002C29EF" w:rsidRDefault="002C29EF" w:rsidP="00BC6155">
      <w:pPr>
        <w:pStyle w:val="NoSpacing"/>
        <w:rPr>
          <w:b/>
          <w:sz w:val="24"/>
          <w:u w:val="single"/>
        </w:rPr>
      </w:pPr>
    </w:p>
    <w:p w14:paraId="640B0A55" w14:textId="77777777" w:rsidR="00BC6155" w:rsidRPr="00BE25BF" w:rsidRDefault="00BC6155" w:rsidP="00BC6155">
      <w:pPr>
        <w:pStyle w:val="NoSpacing"/>
        <w:rPr>
          <w:b/>
          <w:sz w:val="24"/>
          <w:u w:val="single"/>
        </w:rPr>
      </w:pPr>
      <w:r w:rsidRPr="00BE25BF">
        <w:rPr>
          <w:b/>
          <w:sz w:val="24"/>
          <w:u w:val="single"/>
        </w:rPr>
        <w:t xml:space="preserve">INGREDIENTS </w:t>
      </w:r>
    </w:p>
    <w:p w14:paraId="1698587E" w14:textId="77777777" w:rsidR="00BC6155" w:rsidRDefault="00BC6155" w:rsidP="00BC6155">
      <w:pPr>
        <w:pStyle w:val="NoSpacing"/>
        <w:rPr>
          <w:b/>
          <w:sz w:val="24"/>
        </w:rPr>
      </w:pPr>
    </w:p>
    <w:p w14:paraId="00B511E2" w14:textId="510212CF" w:rsidR="007E27CA" w:rsidRDefault="008053FA" w:rsidP="00BC6155">
      <w:pPr>
        <w:pStyle w:val="NoSpacing"/>
        <w:rPr>
          <w:sz w:val="24"/>
        </w:rPr>
      </w:pPr>
      <w:r>
        <w:rPr>
          <w:sz w:val="24"/>
        </w:rPr>
        <w:t>3 stalks</w:t>
      </w:r>
      <w:r>
        <w:rPr>
          <w:sz w:val="24"/>
        </w:rPr>
        <w:tab/>
        <w:t>Broccoli</w:t>
      </w:r>
    </w:p>
    <w:p w14:paraId="57986EB2" w14:textId="4F455257" w:rsidR="008053FA" w:rsidRDefault="008053FA" w:rsidP="00BC6155">
      <w:pPr>
        <w:pStyle w:val="NoSpacing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Tbs</w:t>
      </w:r>
      <w:proofErr w:type="spellEnd"/>
      <w:r>
        <w:rPr>
          <w:sz w:val="24"/>
        </w:rPr>
        <w:tab/>
      </w:r>
      <w:r>
        <w:rPr>
          <w:sz w:val="24"/>
        </w:rPr>
        <w:tab/>
        <w:t>Olive oil</w:t>
      </w:r>
    </w:p>
    <w:p w14:paraId="3174B696" w14:textId="491F05CD" w:rsidR="008053FA" w:rsidRDefault="008053FA" w:rsidP="00BC6155">
      <w:pPr>
        <w:pStyle w:val="NoSpacing"/>
        <w:rPr>
          <w:sz w:val="24"/>
        </w:rPr>
      </w:pPr>
      <w:r>
        <w:rPr>
          <w:sz w:val="24"/>
        </w:rPr>
        <w:t>¾ cup</w:t>
      </w:r>
      <w:r>
        <w:rPr>
          <w:sz w:val="24"/>
        </w:rPr>
        <w:tab/>
      </w:r>
      <w:r>
        <w:rPr>
          <w:sz w:val="24"/>
        </w:rPr>
        <w:tab/>
        <w:t>Parmesan cheese</w:t>
      </w:r>
    </w:p>
    <w:p w14:paraId="202ADE7C" w14:textId="27A5FBC9" w:rsidR="007E27CA" w:rsidRDefault="007E27CA" w:rsidP="00BC6155">
      <w:pPr>
        <w:pStyle w:val="NoSpacing"/>
        <w:rPr>
          <w:sz w:val="24"/>
        </w:rPr>
      </w:pPr>
    </w:p>
    <w:p w14:paraId="25B92576" w14:textId="6A248B81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97814">
        <w:rPr>
          <w:sz w:val="24"/>
        </w:rPr>
        <w:t>Fresh ground pepper</w:t>
      </w:r>
    </w:p>
    <w:p w14:paraId="1404BCBD" w14:textId="7EE09E6A" w:rsidR="00E71255" w:rsidRDefault="006E46C2" w:rsidP="00BC6155">
      <w:pPr>
        <w:pStyle w:val="NoSpacing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</w:p>
    <w:p w14:paraId="080B0527" w14:textId="77777777" w:rsidR="00BC6155" w:rsidRDefault="00BC6155" w:rsidP="00BC6155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DIRECTIONS</w:t>
      </w:r>
      <w:r w:rsidRPr="00BE25BF">
        <w:rPr>
          <w:b/>
          <w:sz w:val="24"/>
          <w:u w:val="single"/>
        </w:rPr>
        <w:t xml:space="preserve"> </w:t>
      </w:r>
    </w:p>
    <w:p w14:paraId="46F0FB05" w14:textId="3D065417" w:rsidR="009A3B90" w:rsidRDefault="0099781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Preheat oven to 425 F.</w:t>
      </w:r>
    </w:p>
    <w:p w14:paraId="28591BFE" w14:textId="55765135" w:rsidR="00866FB5" w:rsidRDefault="0099781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Using a vegetable peeler, peel the outer portion of the stem.  </w:t>
      </w:r>
      <w:r w:rsidR="00744872">
        <w:rPr>
          <w:sz w:val="24"/>
        </w:rPr>
        <w:t xml:space="preserve">Cut </w:t>
      </w:r>
      <w:r>
        <w:rPr>
          <w:sz w:val="24"/>
        </w:rPr>
        <w:t>the stems into thin rounds.  Try and keep the slices as evenly sized as possible.</w:t>
      </w:r>
    </w:p>
    <w:p w14:paraId="3716456E" w14:textId="64AAD832" w:rsidR="00A779B4" w:rsidRDefault="00127C29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Place the broccoli chips in a bowl</w:t>
      </w:r>
      <w:r w:rsidR="00A779B4">
        <w:rPr>
          <w:sz w:val="24"/>
        </w:rPr>
        <w:t xml:space="preserve"> and </w:t>
      </w:r>
      <w:r>
        <w:rPr>
          <w:sz w:val="24"/>
        </w:rPr>
        <w:t xml:space="preserve">toss with </w:t>
      </w:r>
      <w:r w:rsidR="00A779B4">
        <w:rPr>
          <w:sz w:val="24"/>
        </w:rPr>
        <w:t>olive oil.</w:t>
      </w:r>
    </w:p>
    <w:p w14:paraId="2FA32A81" w14:textId="137154BA" w:rsidR="00997814" w:rsidRDefault="0099781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On a parchment-lined baking sheet</w:t>
      </w:r>
      <w:r w:rsidR="0076398C">
        <w:rPr>
          <w:sz w:val="24"/>
        </w:rPr>
        <w:t>,</w:t>
      </w:r>
      <w:r>
        <w:rPr>
          <w:sz w:val="24"/>
        </w:rPr>
        <w:t xml:space="preserve"> place the broccoli rounds in a single layer.  Try and give the rounds as mu</w:t>
      </w:r>
      <w:r w:rsidR="0076398C">
        <w:rPr>
          <w:sz w:val="24"/>
        </w:rPr>
        <w:t>ch</w:t>
      </w:r>
      <w:r>
        <w:rPr>
          <w:sz w:val="24"/>
        </w:rPr>
        <w:t xml:space="preserve"> space as possible.  Sprinkle the top of the rounds with parmesan cheese and fresh ground pepper.</w:t>
      </w:r>
    </w:p>
    <w:p w14:paraId="064FA7B8" w14:textId="06C49177" w:rsidR="00357CBD" w:rsidRDefault="0099781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Bake for approximately 10-15 minutes until the broccoli is browned and cheese is melted. </w:t>
      </w:r>
    </w:p>
    <w:p w14:paraId="5C00092C" w14:textId="2382B344" w:rsidR="007B0469" w:rsidRDefault="007B0469" w:rsidP="002C29EF">
      <w:pPr>
        <w:pStyle w:val="NoSpacing"/>
        <w:ind w:left="720"/>
        <w:rPr>
          <w:b/>
          <w:sz w:val="24"/>
          <w:u w:val="single"/>
        </w:rPr>
      </w:pPr>
    </w:p>
    <w:p w14:paraId="3B836591" w14:textId="1977BCAC" w:rsidR="000133C8" w:rsidRPr="00F33871" w:rsidRDefault="000133C8" w:rsidP="002C29EF">
      <w:pPr>
        <w:pStyle w:val="NoSpacing"/>
        <w:rPr>
          <w:b/>
          <w:sz w:val="24"/>
          <w:u w:val="single"/>
        </w:rPr>
      </w:pPr>
    </w:p>
    <w:p w14:paraId="3ADC3149" w14:textId="2F718BB9" w:rsidR="00F33871" w:rsidRPr="00F33871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2C5B8D8B" w14:textId="10FDAAF4" w:rsidR="00F33871" w:rsidRPr="007B0469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4F51E709" w14:textId="6E941241" w:rsidR="000133C8" w:rsidRPr="000133C8" w:rsidRDefault="00997814" w:rsidP="000133C8">
      <w:pPr>
        <w:pStyle w:val="NoSpacing"/>
        <w:ind w:left="360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25EF5A40" wp14:editId="7C69803A">
            <wp:simplePos x="0" y="0"/>
            <wp:positionH relativeFrom="column">
              <wp:posOffset>4711838</wp:posOffset>
            </wp:positionH>
            <wp:positionV relativeFrom="paragraph">
              <wp:posOffset>2143374</wp:posOffset>
            </wp:positionV>
            <wp:extent cx="15551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344" y="21266"/>
                <wp:lineTo x="21344" y="0"/>
                <wp:lineTo x="0" y="0"/>
              </wp:wrapPolygon>
            </wp:wrapThrough>
            <wp:docPr id="4" name="Picture 4" descr="FSU Cooks Logo includes chefs hat and tag line Learn, Cook,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card FSU Cooks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3C8" w:rsidRPr="000133C8" w:rsidSect="00DC4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7F9E" w14:textId="77777777" w:rsidR="00351C23" w:rsidRDefault="00351C23" w:rsidP="00364503">
      <w:r>
        <w:separator/>
      </w:r>
    </w:p>
  </w:endnote>
  <w:endnote w:type="continuationSeparator" w:id="0">
    <w:p w14:paraId="20E2DC1A" w14:textId="77777777" w:rsidR="00351C23" w:rsidRDefault="00351C23" w:rsidP="003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1E3B" w14:textId="77777777" w:rsidR="00030C1D" w:rsidRDefault="0003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34A1" w14:textId="77777777" w:rsidR="00364503" w:rsidRDefault="007B04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18662" wp14:editId="0F2CE1CC">
              <wp:simplePos x="0" y="0"/>
              <wp:positionH relativeFrom="margin">
                <wp:posOffset>0</wp:posOffset>
              </wp:positionH>
              <wp:positionV relativeFrom="paragraph">
                <wp:posOffset>-33401</wp:posOffset>
              </wp:positionV>
              <wp:extent cx="4603750" cy="466344"/>
              <wp:effectExtent l="0" t="0" r="635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466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0210" w14:textId="77777777" w:rsidR="007B0469" w:rsidRDefault="007B0469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Department of Food and Nutrition</w:t>
                          </w:r>
                        </w:p>
                        <w:p w14:paraId="47DF01B0" w14:textId="515087B7" w:rsidR="00A64D73" w:rsidRPr="00D5571F" w:rsidRDefault="00A64D73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Framingham State University</w:t>
                          </w:r>
                        </w:p>
                        <w:p w14:paraId="0C49E354" w14:textId="77777777" w:rsidR="007B0469" w:rsidRPr="00FB7C29" w:rsidRDefault="007B0469" w:rsidP="007B0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571F">
                            <w:rPr>
                              <w:sz w:val="12"/>
                              <w:szCs w:val="12"/>
                            </w:rPr>
                            <w:t>100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State Street PO Box 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> Framingham, MA 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01701-9101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E4E">
                            <w:rPr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sz w:val="12"/>
                              <w:szCs w:val="12"/>
                            </w:rPr>
                            <w:t>508-626-</w:t>
                          </w:r>
                          <w:r>
                            <w:rPr>
                              <w:rFonts w:cs="Book Antiqua"/>
                              <w:sz w:val="12"/>
                              <w:szCs w:val="12"/>
                            </w:rPr>
                            <w:t>4700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www.framingham.edu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86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.65pt;width:362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" stroked="f">
              <v:textbox>
                <w:txbxContent>
                  <w:p w14:paraId="09C60210" w14:textId="77777777" w:rsidR="007B0469" w:rsidRDefault="007B0469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Department of Food and Nutrition</w:t>
                    </w:r>
                  </w:p>
                  <w:p w14:paraId="47DF01B0" w14:textId="515087B7" w:rsidR="00A64D73" w:rsidRPr="00D5571F" w:rsidRDefault="00A64D73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Framingham State University</w:t>
                    </w:r>
                  </w:p>
                  <w:p w14:paraId="0C49E354" w14:textId="77777777" w:rsidR="007B0469" w:rsidRPr="00FB7C29" w:rsidRDefault="007B0469" w:rsidP="007B0469">
                    <w:pPr>
                      <w:rPr>
                        <w:sz w:val="14"/>
                        <w:szCs w:val="14"/>
                      </w:rPr>
                    </w:pPr>
                    <w:r w:rsidRPr="00D5571F">
                      <w:rPr>
                        <w:sz w:val="12"/>
                        <w:szCs w:val="12"/>
                      </w:rPr>
                      <w:t>100</w:t>
                    </w:r>
                    <w:r w:rsidRPr="00D5571F">
                      <w:rPr>
                        <w:sz w:val="14"/>
                        <w:szCs w:val="14"/>
                      </w:rPr>
                      <w:t xml:space="preserve"> State Street PO Box </w:t>
                    </w:r>
                    <w:r w:rsidRPr="00D5571F">
                      <w:rPr>
                        <w:sz w:val="12"/>
                        <w:szCs w:val="12"/>
                      </w:rPr>
                      <w:t>9101</w:t>
                    </w:r>
                    <w:r w:rsidRPr="00D5571F">
                      <w:rPr>
                        <w:sz w:val="14"/>
                        <w:szCs w:val="14"/>
                      </w:rPr>
                      <w:t> Framingham, MA </w:t>
                    </w:r>
                    <w:r w:rsidRPr="00D5571F">
                      <w:rPr>
                        <w:sz w:val="12"/>
                        <w:szCs w:val="12"/>
                      </w:rPr>
                      <w:t>01701-9101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 w:rsidRPr="00043E4E">
                      <w:rPr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P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sz w:val="12"/>
                        <w:szCs w:val="12"/>
                      </w:rPr>
                      <w:t>508-626-</w:t>
                    </w:r>
                    <w:r>
                      <w:rPr>
                        <w:rFonts w:cs="Book Antiqua"/>
                        <w:sz w:val="12"/>
                        <w:szCs w:val="12"/>
                      </w:rPr>
                      <w:t>4700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www.framingham.edu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C9EA4" wp14:editId="2E0ED31E">
              <wp:simplePos x="0" y="0"/>
              <wp:positionH relativeFrom="column">
                <wp:posOffset>0</wp:posOffset>
              </wp:positionH>
              <wp:positionV relativeFrom="paragraph">
                <wp:posOffset>-154026</wp:posOffset>
              </wp:positionV>
              <wp:extent cx="6271895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808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15pt" to="493.85pt,-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cbOzwEAAAMEAAAOAAAAZHJzL2Uyb0RvYy54bWysU02P0zAQvSPxHyzfaZJKuyx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3F69" w14:textId="77777777" w:rsidR="00030C1D" w:rsidRDefault="0003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B416" w14:textId="77777777" w:rsidR="00351C23" w:rsidRDefault="00351C23" w:rsidP="00364503">
      <w:r>
        <w:separator/>
      </w:r>
    </w:p>
  </w:footnote>
  <w:footnote w:type="continuationSeparator" w:id="0">
    <w:p w14:paraId="62204E26" w14:textId="77777777" w:rsidR="00351C23" w:rsidRDefault="00351C23" w:rsidP="0036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E7C8" w14:textId="77777777" w:rsidR="00030C1D" w:rsidRDefault="0003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3AE0" w14:textId="7A99DD4A" w:rsidR="00BC6155" w:rsidRDefault="008053FA" w:rsidP="000133C8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 xml:space="preserve">Broccoli </w:t>
    </w:r>
    <w:r w:rsidR="00030C1D">
      <w:rPr>
        <w:b/>
        <w:sz w:val="32"/>
      </w:rPr>
      <w:t xml:space="preserve">Stem </w:t>
    </w:r>
    <w:r>
      <w:rPr>
        <w:b/>
        <w:sz w:val="32"/>
      </w:rPr>
      <w:t>C</w:t>
    </w:r>
    <w:r w:rsidR="004A1E78">
      <w:rPr>
        <w:b/>
        <w:sz w:val="32"/>
      </w:rPr>
      <w:t>hips</w:t>
    </w:r>
  </w:p>
  <w:p w14:paraId="7F297D5C" w14:textId="034D8F9E" w:rsidR="00BC6155" w:rsidRDefault="00B1299D" w:rsidP="000133C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Yield</w:t>
    </w:r>
    <w:r w:rsidR="00BC6155">
      <w:rPr>
        <w:b/>
        <w:sz w:val="24"/>
      </w:rPr>
      <w:t>:</w:t>
    </w:r>
    <w:r w:rsidR="00BC6155" w:rsidRPr="00BC6155">
      <w:rPr>
        <w:b/>
        <w:sz w:val="24"/>
      </w:rPr>
      <w:t xml:space="preserve">   </w:t>
    </w:r>
    <w:r w:rsidR="007E27CA">
      <w:rPr>
        <w:b/>
        <w:sz w:val="24"/>
      </w:rPr>
      <w:t>4 servings</w:t>
    </w:r>
  </w:p>
  <w:p w14:paraId="518B4B08" w14:textId="395A3D66" w:rsidR="00997814" w:rsidRDefault="00997814" w:rsidP="000133C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Source:  Adapted from Cheap Recipe Blog (</w:t>
    </w:r>
    <w:r w:rsidRPr="00997814">
      <w:rPr>
        <w:b/>
        <w:sz w:val="24"/>
      </w:rPr>
      <w:t>https://www.cheaprecipeblog.com/2020/08/cheesy-broccoli-chips/</w:t>
    </w:r>
    <w:r>
      <w:rPr>
        <w:b/>
        <w:sz w:val="24"/>
      </w:rPr>
      <w:t>)</w:t>
    </w:r>
  </w:p>
  <w:p w14:paraId="75BB3864" w14:textId="69B97BD9" w:rsidR="00BC6155" w:rsidRPr="00743FEE" w:rsidRDefault="00BC6155" w:rsidP="00743FEE">
    <w:pPr>
      <w:spacing w:after="0" w:line="240" w:lineRule="auto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BC18" w14:textId="77777777" w:rsidR="00030C1D" w:rsidRDefault="00030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A3B"/>
    <w:multiLevelType w:val="hybridMultilevel"/>
    <w:tmpl w:val="4F7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316"/>
    <w:multiLevelType w:val="hybridMultilevel"/>
    <w:tmpl w:val="6B7CFCE2"/>
    <w:lvl w:ilvl="0" w:tplc="EE5E1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1262"/>
    <w:multiLevelType w:val="hybridMultilevel"/>
    <w:tmpl w:val="B4FC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03"/>
    <w:rsid w:val="000133C8"/>
    <w:rsid w:val="000231B9"/>
    <w:rsid w:val="00030C1D"/>
    <w:rsid w:val="00044879"/>
    <w:rsid w:val="00045E7B"/>
    <w:rsid w:val="000C3149"/>
    <w:rsid w:val="00110067"/>
    <w:rsid w:val="00127C29"/>
    <w:rsid w:val="001A7160"/>
    <w:rsid w:val="001E1629"/>
    <w:rsid w:val="00207C8F"/>
    <w:rsid w:val="00246A01"/>
    <w:rsid w:val="002470D1"/>
    <w:rsid w:val="0026717A"/>
    <w:rsid w:val="002C29EF"/>
    <w:rsid w:val="002C55DB"/>
    <w:rsid w:val="003263DA"/>
    <w:rsid w:val="00351C23"/>
    <w:rsid w:val="00356A20"/>
    <w:rsid w:val="00357CBD"/>
    <w:rsid w:val="00364503"/>
    <w:rsid w:val="00364689"/>
    <w:rsid w:val="00377107"/>
    <w:rsid w:val="003A3717"/>
    <w:rsid w:val="0040331C"/>
    <w:rsid w:val="00444802"/>
    <w:rsid w:val="0044593B"/>
    <w:rsid w:val="00462DDE"/>
    <w:rsid w:val="00485976"/>
    <w:rsid w:val="004A1E78"/>
    <w:rsid w:val="004A4679"/>
    <w:rsid w:val="00551A55"/>
    <w:rsid w:val="005A5F8F"/>
    <w:rsid w:val="005C0DD3"/>
    <w:rsid w:val="005D2320"/>
    <w:rsid w:val="005F6BB1"/>
    <w:rsid w:val="00621FC9"/>
    <w:rsid w:val="00683DA1"/>
    <w:rsid w:val="00697913"/>
    <w:rsid w:val="006E46C2"/>
    <w:rsid w:val="007136DA"/>
    <w:rsid w:val="00741628"/>
    <w:rsid w:val="00743FEE"/>
    <w:rsid w:val="00744872"/>
    <w:rsid w:val="0076398C"/>
    <w:rsid w:val="00777BD8"/>
    <w:rsid w:val="00777FC6"/>
    <w:rsid w:val="007848CC"/>
    <w:rsid w:val="007B0469"/>
    <w:rsid w:val="007C01B4"/>
    <w:rsid w:val="007D50BB"/>
    <w:rsid w:val="007D62EB"/>
    <w:rsid w:val="007E01FF"/>
    <w:rsid w:val="007E0ADF"/>
    <w:rsid w:val="007E27CA"/>
    <w:rsid w:val="008053FA"/>
    <w:rsid w:val="008063B4"/>
    <w:rsid w:val="00806B9A"/>
    <w:rsid w:val="00866FB5"/>
    <w:rsid w:val="008E0A3A"/>
    <w:rsid w:val="00913A91"/>
    <w:rsid w:val="00951F29"/>
    <w:rsid w:val="00997814"/>
    <w:rsid w:val="009A3B90"/>
    <w:rsid w:val="009C1393"/>
    <w:rsid w:val="009D3F1D"/>
    <w:rsid w:val="00A151D3"/>
    <w:rsid w:val="00A400E0"/>
    <w:rsid w:val="00A64D73"/>
    <w:rsid w:val="00A64FEB"/>
    <w:rsid w:val="00A779B4"/>
    <w:rsid w:val="00A85AA7"/>
    <w:rsid w:val="00AC17E8"/>
    <w:rsid w:val="00AD4525"/>
    <w:rsid w:val="00AF5F05"/>
    <w:rsid w:val="00B1299D"/>
    <w:rsid w:val="00B83FB1"/>
    <w:rsid w:val="00BA4171"/>
    <w:rsid w:val="00BC6155"/>
    <w:rsid w:val="00C5245F"/>
    <w:rsid w:val="00C723FC"/>
    <w:rsid w:val="00C7438F"/>
    <w:rsid w:val="00CE1ADE"/>
    <w:rsid w:val="00D34F5D"/>
    <w:rsid w:val="00D56A25"/>
    <w:rsid w:val="00D71DDF"/>
    <w:rsid w:val="00DC4A07"/>
    <w:rsid w:val="00E71255"/>
    <w:rsid w:val="00ED7FD2"/>
    <w:rsid w:val="00EE2867"/>
    <w:rsid w:val="00F105DA"/>
    <w:rsid w:val="00F33871"/>
    <w:rsid w:val="00F479C1"/>
    <w:rsid w:val="00FB420B"/>
    <w:rsid w:val="00FC4B37"/>
    <w:rsid w:val="00FD42DE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9D13"/>
  <w15:chartTrackingRefBased/>
  <w15:docId w15:val="{1FA2BD99-67F4-5C48-8928-8D356F8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03"/>
  </w:style>
  <w:style w:type="paragraph" w:styleId="Footer">
    <w:name w:val="footer"/>
    <w:basedOn w:val="Normal"/>
    <w:link w:val="Foot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03"/>
  </w:style>
  <w:style w:type="paragraph" w:styleId="NoSpacing">
    <w:name w:val="No Spacing"/>
    <w:uiPriority w:val="1"/>
    <w:qFormat/>
    <w:rsid w:val="00BC6155"/>
    <w:rPr>
      <w:sz w:val="22"/>
      <w:szCs w:val="22"/>
    </w:rPr>
  </w:style>
  <w:style w:type="table" w:styleId="TableGrid">
    <w:name w:val="Table Grid"/>
    <w:basedOn w:val="TableNormal"/>
    <w:uiPriority w:val="39"/>
    <w:rsid w:val="007B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Wickham</dc:creator>
  <cp:keywords/>
  <dc:description/>
  <cp:lastModifiedBy>Catherine Wickham</cp:lastModifiedBy>
  <cp:revision>10</cp:revision>
  <cp:lastPrinted>2018-09-27T18:45:00Z</cp:lastPrinted>
  <dcterms:created xsi:type="dcterms:W3CDTF">2021-03-21T00:52:00Z</dcterms:created>
  <dcterms:modified xsi:type="dcterms:W3CDTF">2021-04-03T21:22:00Z</dcterms:modified>
</cp:coreProperties>
</file>