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D025" w14:textId="77777777" w:rsidR="002C29EF" w:rsidRDefault="002C29EF" w:rsidP="00BC6155">
      <w:pPr>
        <w:pStyle w:val="NoSpacing"/>
        <w:rPr>
          <w:b/>
          <w:sz w:val="24"/>
          <w:u w:val="single"/>
        </w:rPr>
      </w:pPr>
    </w:p>
    <w:p w14:paraId="640B0A55" w14:textId="77777777" w:rsidR="00BC6155" w:rsidRPr="00D505CB" w:rsidRDefault="00BC6155" w:rsidP="00D505CB">
      <w:pPr>
        <w:pStyle w:val="Heading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505C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INGREDIENTS</w:t>
      </w:r>
      <w:r w:rsidRPr="00D505C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1698587E" w14:textId="77777777" w:rsidR="00BC6155" w:rsidRDefault="00BC6155" w:rsidP="00BC6155">
      <w:pPr>
        <w:pStyle w:val="NoSpacing"/>
        <w:rPr>
          <w:b/>
          <w:sz w:val="24"/>
        </w:rPr>
      </w:pPr>
    </w:p>
    <w:p w14:paraId="2544BAC0" w14:textId="41E1CB43" w:rsidR="00E71255" w:rsidRDefault="007E27CA" w:rsidP="00BC6155">
      <w:pPr>
        <w:pStyle w:val="NoSpacing"/>
        <w:rPr>
          <w:sz w:val="24"/>
        </w:rPr>
      </w:pPr>
      <w:r>
        <w:rPr>
          <w:sz w:val="24"/>
        </w:rPr>
        <w:t>2 cups</w:t>
      </w:r>
      <w:r>
        <w:rPr>
          <w:sz w:val="24"/>
        </w:rPr>
        <w:tab/>
      </w:r>
      <w:r w:rsidR="00B1299D">
        <w:rPr>
          <w:sz w:val="24"/>
        </w:rPr>
        <w:tab/>
      </w:r>
      <w:r>
        <w:rPr>
          <w:sz w:val="24"/>
        </w:rPr>
        <w:t>Raw beet greens</w:t>
      </w:r>
      <w:r w:rsidR="00EE2867">
        <w:rPr>
          <w:sz w:val="24"/>
        </w:rPr>
        <w:t xml:space="preserve"> – washed and chopped (leaves and stems)</w:t>
      </w:r>
    </w:p>
    <w:p w14:paraId="1E1EBCE5" w14:textId="14336B91" w:rsidR="007E27CA" w:rsidRDefault="00524908" w:rsidP="00BC6155">
      <w:pPr>
        <w:pStyle w:val="NoSpacing"/>
        <w:rPr>
          <w:sz w:val="24"/>
        </w:rPr>
      </w:pPr>
      <w:r>
        <w:rPr>
          <w:sz w:val="24"/>
        </w:rPr>
        <w:t>2</w:t>
      </w:r>
      <w:r w:rsidR="00EE2867">
        <w:rPr>
          <w:sz w:val="24"/>
        </w:rPr>
        <w:t xml:space="preserve"> </w:t>
      </w:r>
      <w:r w:rsidR="007E27CA">
        <w:rPr>
          <w:sz w:val="24"/>
        </w:rPr>
        <w:t>tsp</w:t>
      </w:r>
      <w:r w:rsidR="007E27CA">
        <w:rPr>
          <w:sz w:val="24"/>
        </w:rPr>
        <w:tab/>
      </w:r>
      <w:r w:rsidR="007E27CA">
        <w:rPr>
          <w:sz w:val="24"/>
        </w:rPr>
        <w:tab/>
        <w:t>Olive oil</w:t>
      </w:r>
      <w:bookmarkStart w:id="0" w:name="_GoBack"/>
      <w:bookmarkEnd w:id="0"/>
    </w:p>
    <w:p w14:paraId="7782A3E2" w14:textId="5827377F" w:rsidR="007E27CA" w:rsidRDefault="007E27CA" w:rsidP="00BC6155">
      <w:pPr>
        <w:pStyle w:val="NoSpacing"/>
        <w:rPr>
          <w:sz w:val="24"/>
        </w:rPr>
      </w:pPr>
      <w:r>
        <w:rPr>
          <w:sz w:val="24"/>
        </w:rPr>
        <w:t>1 clove</w:t>
      </w:r>
      <w:r>
        <w:rPr>
          <w:sz w:val="24"/>
        </w:rPr>
        <w:tab/>
      </w:r>
      <w:r>
        <w:rPr>
          <w:sz w:val="24"/>
        </w:rPr>
        <w:tab/>
        <w:t>Garlic</w:t>
      </w:r>
      <w:r w:rsidR="00EE2867">
        <w:rPr>
          <w:sz w:val="24"/>
        </w:rPr>
        <w:t xml:space="preserve"> minced</w:t>
      </w:r>
    </w:p>
    <w:p w14:paraId="00B511E2" w14:textId="1B9DDABB" w:rsidR="007E27CA" w:rsidRDefault="007E27CA" w:rsidP="00BC6155">
      <w:pPr>
        <w:pStyle w:val="NoSpacing"/>
        <w:rPr>
          <w:sz w:val="24"/>
        </w:rPr>
      </w:pPr>
      <w:r>
        <w:rPr>
          <w:sz w:val="24"/>
        </w:rPr>
        <w:t>½ - 1 cup</w:t>
      </w:r>
      <w:r>
        <w:rPr>
          <w:sz w:val="24"/>
        </w:rPr>
        <w:tab/>
        <w:t>Mushroom stems</w:t>
      </w:r>
      <w:r w:rsidR="00EE2867">
        <w:rPr>
          <w:sz w:val="24"/>
        </w:rPr>
        <w:t xml:space="preserve"> – cleaned and chopped</w:t>
      </w:r>
    </w:p>
    <w:p w14:paraId="15246F3B" w14:textId="0FE49F97" w:rsidR="007E27CA" w:rsidRDefault="007E27CA" w:rsidP="00BC6155">
      <w:pPr>
        <w:pStyle w:val="NoSpacing"/>
        <w:rPr>
          <w:sz w:val="24"/>
        </w:rPr>
      </w:pPr>
    </w:p>
    <w:p w14:paraId="6B3108EE" w14:textId="5330730B" w:rsidR="007E27CA" w:rsidRDefault="007E27CA" w:rsidP="00BC6155">
      <w:pPr>
        <w:pStyle w:val="NoSpacing"/>
        <w:rPr>
          <w:sz w:val="24"/>
        </w:rPr>
      </w:pPr>
    </w:p>
    <w:p w14:paraId="04BA4C16" w14:textId="6B5E871D" w:rsidR="007E27CA" w:rsidRDefault="007E27CA" w:rsidP="00BC6155">
      <w:pPr>
        <w:pStyle w:val="NoSpacing"/>
        <w:rPr>
          <w:sz w:val="24"/>
        </w:rPr>
      </w:pPr>
      <w:r>
        <w:rPr>
          <w:sz w:val="24"/>
        </w:rPr>
        <w:t>4 large</w:t>
      </w:r>
      <w:r>
        <w:rPr>
          <w:sz w:val="24"/>
        </w:rPr>
        <w:tab/>
      </w:r>
      <w:r>
        <w:rPr>
          <w:sz w:val="24"/>
        </w:rPr>
        <w:tab/>
        <w:t>Eggs</w:t>
      </w:r>
    </w:p>
    <w:p w14:paraId="5DCAA694" w14:textId="38D0F3A7" w:rsidR="00EE2867" w:rsidRDefault="007E27CA" w:rsidP="00BC6155">
      <w:pPr>
        <w:pStyle w:val="NoSpacing"/>
        <w:rPr>
          <w:sz w:val="24"/>
        </w:rPr>
      </w:pPr>
      <w:r>
        <w:rPr>
          <w:sz w:val="24"/>
        </w:rPr>
        <w:t xml:space="preserve">2 </w:t>
      </w:r>
      <w:proofErr w:type="spellStart"/>
      <w:r>
        <w:rPr>
          <w:sz w:val="24"/>
        </w:rPr>
        <w:t>Tbs</w:t>
      </w:r>
      <w:proofErr w:type="spellEnd"/>
      <w:r>
        <w:rPr>
          <w:sz w:val="24"/>
        </w:rPr>
        <w:tab/>
      </w:r>
      <w:r>
        <w:rPr>
          <w:sz w:val="24"/>
        </w:rPr>
        <w:tab/>
        <w:t>Milk</w:t>
      </w:r>
      <w:r w:rsidR="00EE2867">
        <w:rPr>
          <w:sz w:val="24"/>
        </w:rPr>
        <w:tab/>
      </w:r>
      <w:r w:rsidR="00EE2867">
        <w:rPr>
          <w:sz w:val="24"/>
        </w:rPr>
        <w:tab/>
      </w:r>
    </w:p>
    <w:p w14:paraId="6D719C0D" w14:textId="16C5488C" w:rsidR="007E27CA" w:rsidRDefault="007E27CA" w:rsidP="00BC6155">
      <w:pPr>
        <w:pStyle w:val="NoSpacing"/>
        <w:rPr>
          <w:sz w:val="24"/>
        </w:rPr>
      </w:pPr>
      <w:r>
        <w:rPr>
          <w:sz w:val="24"/>
        </w:rPr>
        <w:t>¼ cup</w:t>
      </w:r>
      <w:r>
        <w:rPr>
          <w:sz w:val="24"/>
        </w:rPr>
        <w:tab/>
      </w:r>
      <w:r>
        <w:rPr>
          <w:sz w:val="24"/>
        </w:rPr>
        <w:tab/>
      </w:r>
      <w:r w:rsidR="00EE2867">
        <w:rPr>
          <w:sz w:val="24"/>
        </w:rPr>
        <w:t>Shredded c</w:t>
      </w:r>
      <w:r>
        <w:rPr>
          <w:sz w:val="24"/>
        </w:rPr>
        <w:t xml:space="preserve">heese </w:t>
      </w:r>
      <w:r w:rsidR="00EE2867">
        <w:rPr>
          <w:sz w:val="24"/>
        </w:rPr>
        <w:t>(</w:t>
      </w:r>
      <w:r>
        <w:rPr>
          <w:sz w:val="24"/>
        </w:rPr>
        <w:t>swiss or cheddar</w:t>
      </w:r>
      <w:r w:rsidR="00EE2867">
        <w:rPr>
          <w:sz w:val="24"/>
        </w:rPr>
        <w:t>) - optional</w:t>
      </w:r>
    </w:p>
    <w:p w14:paraId="202ADE7C" w14:textId="27A5FBC9" w:rsidR="007E27CA" w:rsidRDefault="007E27CA" w:rsidP="00BC6155">
      <w:pPr>
        <w:pStyle w:val="NoSpacing"/>
        <w:rPr>
          <w:sz w:val="24"/>
        </w:rPr>
      </w:pPr>
    </w:p>
    <w:p w14:paraId="25B92576" w14:textId="14EB48D7" w:rsidR="007E27CA" w:rsidRDefault="007E27CA" w:rsidP="00BC6155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Kosher salt and pepper</w:t>
      </w:r>
    </w:p>
    <w:p w14:paraId="1404BCBD" w14:textId="7EE09E6A" w:rsidR="00E71255" w:rsidRDefault="006E46C2" w:rsidP="00BC6155">
      <w:pPr>
        <w:pStyle w:val="NoSpacing"/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</w:p>
    <w:p w14:paraId="080B0527" w14:textId="77777777" w:rsidR="00BC6155" w:rsidRPr="00D505CB" w:rsidRDefault="00BC6155" w:rsidP="00D505CB">
      <w:pPr>
        <w:pStyle w:val="Heading1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D505C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DIRECTIONS </w:t>
      </w:r>
    </w:p>
    <w:p w14:paraId="033B0832" w14:textId="77777777" w:rsidR="00E125AA" w:rsidRDefault="00E125AA" w:rsidP="00E125AA">
      <w:pPr>
        <w:pStyle w:val="NoSpacing"/>
        <w:numPr>
          <w:ilvl w:val="0"/>
          <w:numId w:val="4"/>
        </w:numPr>
        <w:rPr>
          <w:sz w:val="24"/>
        </w:rPr>
      </w:pPr>
      <w:r w:rsidRPr="00E125AA">
        <w:rPr>
          <w:sz w:val="24"/>
        </w:rPr>
        <w:t>Adjust a rack in the oven approximately 6 inches from the top element.  Turn on the oven to broil.</w:t>
      </w:r>
    </w:p>
    <w:p w14:paraId="0FEC5AB2" w14:textId="77777777" w:rsidR="00E125AA" w:rsidRDefault="00E125AA" w:rsidP="00E125AA">
      <w:pPr>
        <w:pStyle w:val="NoSpacing"/>
        <w:numPr>
          <w:ilvl w:val="0"/>
          <w:numId w:val="4"/>
        </w:numPr>
        <w:rPr>
          <w:sz w:val="24"/>
        </w:rPr>
      </w:pPr>
      <w:r w:rsidRPr="00E125AA">
        <w:rPr>
          <w:sz w:val="24"/>
        </w:rPr>
        <w:t xml:space="preserve">In an oven-proof 8-10 inch skillet, heat 1 tsp olive oil.  Add beet greens and sauté until wilted.  Add minced garlic, mushrooms, and a pinch of salt and pepper, and cook for 1-2 minutes until mushrooms are softened. </w:t>
      </w:r>
    </w:p>
    <w:p w14:paraId="31DF17DB" w14:textId="77777777" w:rsidR="00E125AA" w:rsidRDefault="00E125AA" w:rsidP="00E125AA">
      <w:pPr>
        <w:pStyle w:val="NoSpacing"/>
        <w:numPr>
          <w:ilvl w:val="0"/>
          <w:numId w:val="4"/>
        </w:numPr>
        <w:rPr>
          <w:sz w:val="24"/>
        </w:rPr>
      </w:pPr>
      <w:r w:rsidRPr="00E125AA">
        <w:rPr>
          <w:sz w:val="24"/>
        </w:rPr>
        <w:t>While the greens and mushrooms are cooking, whisk eggs, milk, and a pinch of salt and pepper in a bowl.  Add the egg mixture to the beet greens and mushrooms.  With a spatula, mix the egg mixture until it begins to set on the bottom of the pan.  Stop mixing and allow the mixture to cook 1-2 minutes more until it sets on the bottom but is still slightly runny on top.</w:t>
      </w:r>
    </w:p>
    <w:p w14:paraId="7CA5556C" w14:textId="77777777" w:rsidR="00E125AA" w:rsidRDefault="00E125AA" w:rsidP="00E125AA">
      <w:pPr>
        <w:pStyle w:val="NoSpacing"/>
        <w:numPr>
          <w:ilvl w:val="0"/>
          <w:numId w:val="4"/>
        </w:numPr>
        <w:rPr>
          <w:sz w:val="24"/>
        </w:rPr>
      </w:pPr>
      <w:r w:rsidRPr="00E125AA">
        <w:rPr>
          <w:sz w:val="24"/>
        </w:rPr>
        <w:t>Sprinkle the top of the egg mixture with the shredded cheese if using.  Place the skillet in the preheated oven for approximately 3-5 minutes until the top puffs up and browns slightly.  Note this can happen very quickly. Watch the frittata as it cooks to make sure it does not burn.</w:t>
      </w:r>
    </w:p>
    <w:p w14:paraId="5C00092C" w14:textId="1223A609" w:rsidR="007B0469" w:rsidRPr="00E125AA" w:rsidRDefault="00E125AA" w:rsidP="00E125AA">
      <w:pPr>
        <w:pStyle w:val="NoSpacing"/>
        <w:numPr>
          <w:ilvl w:val="0"/>
          <w:numId w:val="4"/>
        </w:numPr>
        <w:rPr>
          <w:sz w:val="24"/>
        </w:rPr>
      </w:pPr>
      <w:r w:rsidRPr="00E125AA">
        <w:rPr>
          <w:sz w:val="24"/>
        </w:rPr>
        <w:t>Using an oven mitt, remove the skillet from the oven and let sit for 5 minutes.  Slide frittata onto a cutting board and cut into wedges.</w:t>
      </w:r>
    </w:p>
    <w:p w14:paraId="3B836591" w14:textId="1977BCAC" w:rsidR="000133C8" w:rsidRPr="00F33871" w:rsidRDefault="000133C8" w:rsidP="002C29EF">
      <w:pPr>
        <w:pStyle w:val="NoSpacing"/>
        <w:rPr>
          <w:b/>
          <w:sz w:val="24"/>
          <w:u w:val="single"/>
        </w:rPr>
      </w:pPr>
    </w:p>
    <w:p w14:paraId="3ADC3149" w14:textId="2F718BB9" w:rsidR="00F33871" w:rsidRPr="00F33871" w:rsidRDefault="00F33871" w:rsidP="00F33871">
      <w:pPr>
        <w:pStyle w:val="NoSpacing"/>
        <w:ind w:left="720"/>
        <w:rPr>
          <w:b/>
          <w:sz w:val="24"/>
          <w:u w:val="single"/>
        </w:rPr>
      </w:pPr>
    </w:p>
    <w:p w14:paraId="2C5B8D8B" w14:textId="74D6302C" w:rsidR="00F33871" w:rsidRPr="007B0469" w:rsidRDefault="00F33871" w:rsidP="00F33871">
      <w:pPr>
        <w:pStyle w:val="NoSpacing"/>
        <w:ind w:left="720"/>
        <w:rPr>
          <w:b/>
          <w:sz w:val="24"/>
          <w:u w:val="single"/>
        </w:rPr>
      </w:pPr>
    </w:p>
    <w:p w14:paraId="4F51E709" w14:textId="58030F14" w:rsidR="000133C8" w:rsidRPr="000133C8" w:rsidRDefault="00E125AA" w:rsidP="000133C8">
      <w:pPr>
        <w:pStyle w:val="NoSpacing"/>
        <w:ind w:left="360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25EF5A40" wp14:editId="20C043AA">
            <wp:simplePos x="0" y="0"/>
            <wp:positionH relativeFrom="column">
              <wp:posOffset>4711838</wp:posOffset>
            </wp:positionH>
            <wp:positionV relativeFrom="paragraph">
              <wp:posOffset>145608</wp:posOffset>
            </wp:positionV>
            <wp:extent cx="1555115" cy="1109345"/>
            <wp:effectExtent l="0" t="0" r="0" b="0"/>
            <wp:wrapThrough wrapText="bothSides">
              <wp:wrapPolygon edited="0">
                <wp:start x="0" y="0"/>
                <wp:lineTo x="0" y="21266"/>
                <wp:lineTo x="21344" y="21266"/>
                <wp:lineTo x="21344" y="0"/>
                <wp:lineTo x="0" y="0"/>
              </wp:wrapPolygon>
            </wp:wrapThrough>
            <wp:docPr id="4" name="Picture 4" descr="FSU Cooks Logo includes chefs hat and tag line Learn, Cook,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card FSU Cooks Logo 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33C8" w:rsidRPr="000133C8" w:rsidSect="00DC4A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F7281" w14:textId="77777777" w:rsidR="00A863A5" w:rsidRDefault="00A863A5" w:rsidP="00364503">
      <w:r>
        <w:separator/>
      </w:r>
    </w:p>
  </w:endnote>
  <w:endnote w:type="continuationSeparator" w:id="0">
    <w:p w14:paraId="78786DCB" w14:textId="77777777" w:rsidR="00A863A5" w:rsidRDefault="00A863A5" w:rsidP="0036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34A1" w14:textId="77777777" w:rsidR="00364503" w:rsidRDefault="007B04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18662" wp14:editId="0F2CE1CC">
              <wp:simplePos x="0" y="0"/>
              <wp:positionH relativeFrom="margin">
                <wp:posOffset>0</wp:posOffset>
              </wp:positionH>
              <wp:positionV relativeFrom="paragraph">
                <wp:posOffset>-33401</wp:posOffset>
              </wp:positionV>
              <wp:extent cx="4603750" cy="466344"/>
              <wp:effectExtent l="0" t="0" r="635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3750" cy="4663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60210" w14:textId="77777777" w:rsidR="007B0469" w:rsidRDefault="007B0469" w:rsidP="007B0469">
                          <w:pPr>
                            <w:spacing w:after="0" w:line="240" w:lineRule="auto"/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Department of Food and Nutrition</w:t>
                          </w:r>
                        </w:p>
                        <w:p w14:paraId="47DF01B0" w14:textId="515087B7" w:rsidR="00A64D73" w:rsidRPr="00D5571F" w:rsidRDefault="00A64D73" w:rsidP="007B0469">
                          <w:pPr>
                            <w:spacing w:after="0" w:line="240" w:lineRule="auto"/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Framingham State University</w:t>
                          </w:r>
                        </w:p>
                        <w:p w14:paraId="0C49E354" w14:textId="77777777" w:rsidR="007B0469" w:rsidRPr="00FB7C29" w:rsidRDefault="007B0469" w:rsidP="007B046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5571F">
                            <w:rPr>
                              <w:sz w:val="12"/>
                              <w:szCs w:val="12"/>
                            </w:rPr>
                            <w:t>100</w:t>
                          </w:r>
                          <w:r w:rsidRPr="00D5571F">
                            <w:rPr>
                              <w:sz w:val="14"/>
                              <w:szCs w:val="14"/>
                            </w:rPr>
                            <w:t xml:space="preserve"> State Street PO Box </w:t>
                          </w:r>
                          <w:r w:rsidRPr="00D5571F">
                            <w:rPr>
                              <w:sz w:val="12"/>
                              <w:szCs w:val="12"/>
                            </w:rPr>
                            <w:t>9101</w:t>
                          </w:r>
                          <w:r w:rsidRPr="00D5571F">
                            <w:rPr>
                              <w:sz w:val="14"/>
                              <w:szCs w:val="14"/>
                            </w:rPr>
                            <w:t> Framingham, MA </w:t>
                          </w:r>
                          <w:r w:rsidRPr="00D5571F">
                            <w:rPr>
                              <w:sz w:val="12"/>
                              <w:szCs w:val="12"/>
                            </w:rPr>
                            <w:t>01701-9101</w:t>
                          </w:r>
                          <w:r w:rsidRPr="00D5571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043E4E">
                            <w:rPr>
                              <w:color w:val="EBAB00"/>
                              <w:sz w:val="14"/>
                              <w:szCs w:val="14"/>
                            </w:rPr>
                            <w:t>•</w:t>
                          </w:r>
                          <w:r w:rsidRPr="00D5571F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P</w:t>
                          </w:r>
                          <w:r w:rsidRPr="00D5571F">
                            <w:rPr>
                              <w:rFonts w:cs="Book Antiqu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5571F">
                            <w:rPr>
                              <w:rFonts w:cs="Book Antiqua"/>
                              <w:sz w:val="12"/>
                              <w:szCs w:val="12"/>
                            </w:rPr>
                            <w:t>508-626-</w:t>
                          </w:r>
                          <w:r>
                            <w:rPr>
                              <w:rFonts w:cs="Book Antiqua"/>
                              <w:sz w:val="12"/>
                              <w:szCs w:val="12"/>
                            </w:rPr>
                            <w:t>4700</w:t>
                          </w:r>
                          <w:r w:rsidRPr="00D5571F">
                            <w:rPr>
                              <w:rFonts w:cs="Book Antiqu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5571F">
                            <w:rPr>
                              <w:rFonts w:cs="Book Antiqua"/>
                              <w:color w:val="EBAB00"/>
                              <w:sz w:val="14"/>
                              <w:szCs w:val="14"/>
                            </w:rPr>
                            <w:t>•</w:t>
                          </w:r>
                          <w:r w:rsidRPr="00D5571F">
                            <w:rPr>
                              <w:rFonts w:cs="Book Antiqua"/>
                              <w:sz w:val="14"/>
                              <w:szCs w:val="14"/>
                            </w:rPr>
                            <w:t xml:space="preserve"> www.framingham.edu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186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.65pt;width:362.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" stroked="f">
              <v:textbox>
                <w:txbxContent>
                  <w:p w14:paraId="09C60210" w14:textId="77777777" w:rsidR="007B0469" w:rsidRDefault="007B0469" w:rsidP="007B0469">
                    <w:pPr>
                      <w:spacing w:after="0" w:line="240" w:lineRule="auto"/>
                      <w:rPr>
                        <w:b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sz w:val="16"/>
                        <w:szCs w:val="16"/>
                      </w:rPr>
                      <w:t>Department of Food and Nutrition</w:t>
                    </w:r>
                  </w:p>
                  <w:p w14:paraId="47DF01B0" w14:textId="515087B7" w:rsidR="00A64D73" w:rsidRPr="00D5571F" w:rsidRDefault="00A64D73" w:rsidP="007B0469">
                    <w:pPr>
                      <w:spacing w:after="0" w:line="240" w:lineRule="auto"/>
                      <w:rPr>
                        <w:b/>
                        <w:smallCaps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sz w:val="16"/>
                        <w:szCs w:val="16"/>
                      </w:rPr>
                      <w:t>Framingham State University</w:t>
                    </w:r>
                  </w:p>
                  <w:p w14:paraId="0C49E354" w14:textId="77777777" w:rsidR="007B0469" w:rsidRPr="00FB7C29" w:rsidRDefault="007B0469" w:rsidP="007B0469">
                    <w:pPr>
                      <w:rPr>
                        <w:sz w:val="14"/>
                        <w:szCs w:val="14"/>
                      </w:rPr>
                    </w:pPr>
                    <w:r w:rsidRPr="00D5571F">
                      <w:rPr>
                        <w:sz w:val="12"/>
                        <w:szCs w:val="12"/>
                      </w:rPr>
                      <w:t>100</w:t>
                    </w:r>
                    <w:r w:rsidRPr="00D5571F">
                      <w:rPr>
                        <w:sz w:val="14"/>
                        <w:szCs w:val="14"/>
                      </w:rPr>
                      <w:t xml:space="preserve"> State Street PO Box </w:t>
                    </w:r>
                    <w:r w:rsidRPr="00D5571F">
                      <w:rPr>
                        <w:sz w:val="12"/>
                        <w:szCs w:val="12"/>
                      </w:rPr>
                      <w:t>9101</w:t>
                    </w:r>
                    <w:r w:rsidRPr="00D5571F">
                      <w:rPr>
                        <w:sz w:val="14"/>
                        <w:szCs w:val="14"/>
                      </w:rPr>
                      <w:t> Framingham, MA </w:t>
                    </w:r>
                    <w:r w:rsidRPr="00D5571F">
                      <w:rPr>
                        <w:sz w:val="12"/>
                        <w:szCs w:val="12"/>
                      </w:rPr>
                      <w:t>01701-9101</w:t>
                    </w:r>
                    <w:r w:rsidRPr="00D5571F">
                      <w:rPr>
                        <w:sz w:val="14"/>
                        <w:szCs w:val="14"/>
                      </w:rPr>
                      <w:t xml:space="preserve"> </w:t>
                    </w:r>
                    <w:r w:rsidRPr="00043E4E">
                      <w:rPr>
                        <w:color w:val="EBAB00"/>
                        <w:sz w:val="14"/>
                        <w:szCs w:val="14"/>
                      </w:rPr>
                      <w:t>•</w:t>
                    </w:r>
                    <w:r w:rsidRPr="00D5571F"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P</w:t>
                    </w:r>
                    <w:r w:rsidRPr="00D5571F">
                      <w:rPr>
                        <w:rFonts w:cs="Book Antiqua"/>
                        <w:sz w:val="14"/>
                        <w:szCs w:val="14"/>
                      </w:rPr>
                      <w:t xml:space="preserve"> </w:t>
                    </w:r>
                    <w:r w:rsidRPr="00D5571F">
                      <w:rPr>
                        <w:rFonts w:cs="Book Antiqua"/>
                        <w:sz w:val="12"/>
                        <w:szCs w:val="12"/>
                      </w:rPr>
                      <w:t>508-626-</w:t>
                    </w:r>
                    <w:r>
                      <w:rPr>
                        <w:rFonts w:cs="Book Antiqua"/>
                        <w:sz w:val="12"/>
                        <w:szCs w:val="12"/>
                      </w:rPr>
                      <w:t>4700</w:t>
                    </w:r>
                    <w:r w:rsidRPr="00D5571F">
                      <w:rPr>
                        <w:rFonts w:cs="Book Antiqua"/>
                        <w:sz w:val="14"/>
                        <w:szCs w:val="14"/>
                      </w:rPr>
                      <w:t xml:space="preserve"> </w:t>
                    </w:r>
                    <w:r w:rsidRPr="00D5571F">
                      <w:rPr>
                        <w:rFonts w:cs="Book Antiqua"/>
                        <w:color w:val="EBAB00"/>
                        <w:sz w:val="14"/>
                        <w:szCs w:val="14"/>
                      </w:rPr>
                      <w:t>•</w:t>
                    </w:r>
                    <w:r w:rsidRPr="00D5571F">
                      <w:rPr>
                        <w:rFonts w:cs="Book Antiqua"/>
                        <w:sz w:val="14"/>
                        <w:szCs w:val="14"/>
                      </w:rPr>
                      <w:t xml:space="preserve"> www.framingham.edu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6C9EA4" wp14:editId="2E0ED31E">
              <wp:simplePos x="0" y="0"/>
              <wp:positionH relativeFrom="column">
                <wp:posOffset>0</wp:posOffset>
              </wp:positionH>
              <wp:positionV relativeFrom="paragraph">
                <wp:posOffset>-154026</wp:posOffset>
              </wp:positionV>
              <wp:extent cx="6271895" cy="0"/>
              <wp:effectExtent l="0" t="0" r="1460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8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B8084A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2.15pt" to="493.85pt,-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" strokecolor="black [3213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0CD1" w14:textId="77777777" w:rsidR="00A863A5" w:rsidRDefault="00A863A5" w:rsidP="00364503">
      <w:r>
        <w:separator/>
      </w:r>
    </w:p>
  </w:footnote>
  <w:footnote w:type="continuationSeparator" w:id="0">
    <w:p w14:paraId="6750BE59" w14:textId="77777777" w:rsidR="00A863A5" w:rsidRDefault="00A863A5" w:rsidP="0036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23AE0" w14:textId="679D306A" w:rsidR="00BC6155" w:rsidRPr="00D505CB" w:rsidRDefault="00357CBD" w:rsidP="00D505CB">
    <w:pPr>
      <w:pStyle w:val="Title"/>
      <w:jc w:val="center"/>
      <w:rPr>
        <w:rFonts w:asciiTheme="minorHAnsi" w:hAnsiTheme="minorHAnsi" w:cstheme="minorHAnsi"/>
        <w:sz w:val="28"/>
        <w:szCs w:val="28"/>
      </w:rPr>
    </w:pPr>
    <w:r w:rsidRPr="00D505CB">
      <w:rPr>
        <w:rFonts w:asciiTheme="minorHAnsi" w:hAnsiTheme="minorHAnsi" w:cstheme="minorHAnsi"/>
        <w:sz w:val="28"/>
        <w:szCs w:val="28"/>
      </w:rPr>
      <w:t>Frittata with Beet Greens and Mushrooms</w:t>
    </w:r>
  </w:p>
  <w:p w14:paraId="7F297D5C" w14:textId="380C6B2E" w:rsidR="00BC6155" w:rsidRPr="00D505CB" w:rsidRDefault="00B1299D" w:rsidP="00D505CB">
    <w:pPr>
      <w:pStyle w:val="Title"/>
      <w:jc w:val="center"/>
      <w:rPr>
        <w:rFonts w:asciiTheme="minorHAnsi" w:hAnsiTheme="minorHAnsi" w:cstheme="minorHAnsi"/>
        <w:sz w:val="24"/>
        <w:szCs w:val="24"/>
      </w:rPr>
    </w:pPr>
    <w:r w:rsidRPr="00D505CB">
      <w:rPr>
        <w:rFonts w:asciiTheme="minorHAnsi" w:hAnsiTheme="minorHAnsi" w:cstheme="minorHAnsi"/>
        <w:sz w:val="24"/>
        <w:szCs w:val="24"/>
      </w:rPr>
      <w:t>Yield</w:t>
    </w:r>
    <w:r w:rsidR="00BC6155" w:rsidRPr="00D505CB">
      <w:rPr>
        <w:rFonts w:asciiTheme="minorHAnsi" w:hAnsiTheme="minorHAnsi" w:cstheme="minorHAnsi"/>
        <w:sz w:val="24"/>
        <w:szCs w:val="24"/>
      </w:rPr>
      <w:t xml:space="preserve">:   </w:t>
    </w:r>
    <w:r w:rsidR="007E27CA" w:rsidRPr="00D505CB">
      <w:rPr>
        <w:rFonts w:asciiTheme="minorHAnsi" w:hAnsiTheme="minorHAnsi" w:cstheme="minorHAnsi"/>
        <w:sz w:val="24"/>
        <w:szCs w:val="24"/>
      </w:rPr>
      <w:t>4 servings</w:t>
    </w:r>
  </w:p>
  <w:p w14:paraId="75BB3864" w14:textId="69B97BD9" w:rsidR="00BC6155" w:rsidRPr="00743FEE" w:rsidRDefault="00BC6155" w:rsidP="00743FEE">
    <w:pPr>
      <w:spacing w:after="0" w:line="240" w:lineRule="aut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E3A3B"/>
    <w:multiLevelType w:val="hybridMultilevel"/>
    <w:tmpl w:val="4F7A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E592B"/>
    <w:multiLevelType w:val="hybridMultilevel"/>
    <w:tmpl w:val="43661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96316"/>
    <w:multiLevelType w:val="hybridMultilevel"/>
    <w:tmpl w:val="6B7CFCE2"/>
    <w:lvl w:ilvl="0" w:tplc="EE5E13E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E1262"/>
    <w:multiLevelType w:val="hybridMultilevel"/>
    <w:tmpl w:val="B4FC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03"/>
    <w:rsid w:val="000133C8"/>
    <w:rsid w:val="000231B9"/>
    <w:rsid w:val="00044879"/>
    <w:rsid w:val="00095AFC"/>
    <w:rsid w:val="000C3149"/>
    <w:rsid w:val="00110067"/>
    <w:rsid w:val="001A7160"/>
    <w:rsid w:val="001E1629"/>
    <w:rsid w:val="00205931"/>
    <w:rsid w:val="00207C8F"/>
    <w:rsid w:val="00246A01"/>
    <w:rsid w:val="0026717A"/>
    <w:rsid w:val="002C29EF"/>
    <w:rsid w:val="002C55DB"/>
    <w:rsid w:val="002D3F90"/>
    <w:rsid w:val="003263DA"/>
    <w:rsid w:val="00356A20"/>
    <w:rsid w:val="00357CBD"/>
    <w:rsid w:val="00364503"/>
    <w:rsid w:val="00364689"/>
    <w:rsid w:val="00377107"/>
    <w:rsid w:val="003A3717"/>
    <w:rsid w:val="003E470E"/>
    <w:rsid w:val="0040331C"/>
    <w:rsid w:val="0044593B"/>
    <w:rsid w:val="00462DDE"/>
    <w:rsid w:val="00485976"/>
    <w:rsid w:val="004A4679"/>
    <w:rsid w:val="00524908"/>
    <w:rsid w:val="005A5F8F"/>
    <w:rsid w:val="005C0DD3"/>
    <w:rsid w:val="005D2320"/>
    <w:rsid w:val="005F6BB1"/>
    <w:rsid w:val="00621FC9"/>
    <w:rsid w:val="00683DA1"/>
    <w:rsid w:val="006E46C2"/>
    <w:rsid w:val="0070463A"/>
    <w:rsid w:val="007136DA"/>
    <w:rsid w:val="00741628"/>
    <w:rsid w:val="00743FEE"/>
    <w:rsid w:val="00777BD8"/>
    <w:rsid w:val="00777FC6"/>
    <w:rsid w:val="007848CC"/>
    <w:rsid w:val="007B0469"/>
    <w:rsid w:val="007D50BB"/>
    <w:rsid w:val="007E01FF"/>
    <w:rsid w:val="007E0ADF"/>
    <w:rsid w:val="007E27CA"/>
    <w:rsid w:val="00806B9A"/>
    <w:rsid w:val="00866FB5"/>
    <w:rsid w:val="008E0A3A"/>
    <w:rsid w:val="00913A91"/>
    <w:rsid w:val="00951F29"/>
    <w:rsid w:val="009A3B90"/>
    <w:rsid w:val="009C1393"/>
    <w:rsid w:val="009D3F1D"/>
    <w:rsid w:val="00A151D3"/>
    <w:rsid w:val="00A400E0"/>
    <w:rsid w:val="00A64D73"/>
    <w:rsid w:val="00A64FEB"/>
    <w:rsid w:val="00A85AA7"/>
    <w:rsid w:val="00A863A5"/>
    <w:rsid w:val="00AA18E5"/>
    <w:rsid w:val="00AC17E8"/>
    <w:rsid w:val="00AD4525"/>
    <w:rsid w:val="00AF5F05"/>
    <w:rsid w:val="00B1299D"/>
    <w:rsid w:val="00B83FB1"/>
    <w:rsid w:val="00BA4171"/>
    <w:rsid w:val="00BC6155"/>
    <w:rsid w:val="00C723FC"/>
    <w:rsid w:val="00C7438F"/>
    <w:rsid w:val="00CE1ADE"/>
    <w:rsid w:val="00D34F5D"/>
    <w:rsid w:val="00D505CB"/>
    <w:rsid w:val="00D56A25"/>
    <w:rsid w:val="00D71DDF"/>
    <w:rsid w:val="00DC4A07"/>
    <w:rsid w:val="00E125AA"/>
    <w:rsid w:val="00E71255"/>
    <w:rsid w:val="00ED7FD2"/>
    <w:rsid w:val="00EE2867"/>
    <w:rsid w:val="00F105DA"/>
    <w:rsid w:val="00F33871"/>
    <w:rsid w:val="00F479C1"/>
    <w:rsid w:val="00FB420B"/>
    <w:rsid w:val="00FC4B37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09D13"/>
  <w15:chartTrackingRefBased/>
  <w15:docId w15:val="{1FA2BD99-67F4-5C48-8928-8D356F82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15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503"/>
  </w:style>
  <w:style w:type="paragraph" w:styleId="Footer">
    <w:name w:val="footer"/>
    <w:basedOn w:val="Normal"/>
    <w:link w:val="FooterChar"/>
    <w:uiPriority w:val="99"/>
    <w:unhideWhenUsed/>
    <w:rsid w:val="00364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503"/>
  </w:style>
  <w:style w:type="paragraph" w:styleId="NoSpacing">
    <w:name w:val="No Spacing"/>
    <w:uiPriority w:val="1"/>
    <w:qFormat/>
    <w:rsid w:val="00BC6155"/>
    <w:rPr>
      <w:sz w:val="22"/>
      <w:szCs w:val="22"/>
    </w:rPr>
  </w:style>
  <w:style w:type="table" w:styleId="TableGrid">
    <w:name w:val="Table Grid"/>
    <w:basedOn w:val="TableNormal"/>
    <w:uiPriority w:val="39"/>
    <w:rsid w:val="007B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0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Wickham</dc:creator>
  <cp:keywords/>
  <dc:description/>
  <cp:lastModifiedBy>Catherine Wickham</cp:lastModifiedBy>
  <cp:revision>7</cp:revision>
  <cp:lastPrinted>2018-09-27T18:45:00Z</cp:lastPrinted>
  <dcterms:created xsi:type="dcterms:W3CDTF">2021-03-21T00:15:00Z</dcterms:created>
  <dcterms:modified xsi:type="dcterms:W3CDTF">2021-04-03T21:21:00Z</dcterms:modified>
</cp:coreProperties>
</file>